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подготовки,</w:t>
      </w:r>
    </w:p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на которые ФГБНУ </w:t>
      </w:r>
      <w:r w:rsidR="006505DA">
        <w:rPr>
          <w:rFonts w:ascii="Times New Roman" w:hAnsi="Times New Roman" w:cs="Times New Roman"/>
          <w:b/>
          <w:sz w:val="28"/>
          <w:szCs w:val="28"/>
        </w:rPr>
        <w:t xml:space="preserve">ФНЦ </w:t>
      </w:r>
      <w:r w:rsidRPr="00327C56">
        <w:rPr>
          <w:rFonts w:ascii="Times New Roman" w:hAnsi="Times New Roman" w:cs="Times New Roman"/>
          <w:b/>
          <w:sz w:val="28"/>
          <w:szCs w:val="28"/>
        </w:rPr>
        <w:t xml:space="preserve">ВНИИМК объявляет приём на обучение </w:t>
      </w:r>
    </w:p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по программам подготовки научно-педагогических кадров </w:t>
      </w:r>
    </w:p>
    <w:p w:rsidR="007B753F" w:rsidRPr="00327C56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в аспирантуре в соответствии с лицензией на осуществление </w:t>
      </w:r>
    </w:p>
    <w:p w:rsidR="007B753F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56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494C41" w:rsidRDefault="00494C41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41" w:rsidRPr="00327C56" w:rsidRDefault="00494C41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3F" w:rsidRDefault="007B753F" w:rsidP="007B75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260"/>
        <w:gridCol w:w="3793"/>
      </w:tblGrid>
      <w:tr w:rsidR="007B753F" w:rsidTr="00327C56">
        <w:tc>
          <w:tcPr>
            <w:tcW w:w="2518" w:type="dxa"/>
          </w:tcPr>
          <w:p w:rsidR="007B753F" w:rsidRDefault="007B753F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F">
              <w:rPr>
                <w:rFonts w:ascii="Times New Roman" w:hAnsi="Times New Roman" w:cs="Times New Roman"/>
                <w:sz w:val="28"/>
                <w:szCs w:val="28"/>
              </w:rPr>
              <w:t>Коды направлений подготовки в аспирантуре</w:t>
            </w:r>
          </w:p>
        </w:tc>
        <w:tc>
          <w:tcPr>
            <w:tcW w:w="3260" w:type="dxa"/>
          </w:tcPr>
          <w:p w:rsidR="007B753F" w:rsidRDefault="007B753F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 в аспирантуре</w:t>
            </w:r>
          </w:p>
        </w:tc>
        <w:tc>
          <w:tcPr>
            <w:tcW w:w="3793" w:type="dxa"/>
          </w:tcPr>
          <w:p w:rsidR="007B753F" w:rsidRDefault="007B753F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53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направленностей (профилей) подготовки в аспирантур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</w:t>
            </w:r>
          </w:p>
        </w:tc>
      </w:tr>
      <w:tr w:rsidR="00494C41" w:rsidTr="00494C41">
        <w:tc>
          <w:tcPr>
            <w:tcW w:w="2518" w:type="dxa"/>
            <w:vMerge w:val="restart"/>
            <w:vAlign w:val="center"/>
          </w:tcPr>
          <w:p w:rsidR="00494C41" w:rsidRPr="007B753F" w:rsidRDefault="00494C41" w:rsidP="0049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F">
              <w:rPr>
                <w:rStyle w:val="FontStyle25"/>
                <w:b/>
                <w:sz w:val="28"/>
                <w:szCs w:val="28"/>
              </w:rPr>
              <w:t>35.06.01</w:t>
            </w:r>
          </w:p>
        </w:tc>
        <w:tc>
          <w:tcPr>
            <w:tcW w:w="3260" w:type="dxa"/>
            <w:vMerge w:val="restart"/>
            <w:vAlign w:val="center"/>
          </w:tcPr>
          <w:p w:rsidR="00494C41" w:rsidRPr="007B753F" w:rsidRDefault="00494C41" w:rsidP="00494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3F">
              <w:rPr>
                <w:rStyle w:val="FontStyle25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3793" w:type="dxa"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1AC1">
              <w:rPr>
                <w:rStyle w:val="FontStyle25"/>
                <w:sz w:val="28"/>
                <w:szCs w:val="28"/>
              </w:rPr>
              <w:t>бщее земледелие, растениеводство</w:t>
            </w:r>
          </w:p>
        </w:tc>
      </w:tr>
      <w:tr w:rsidR="00494C41" w:rsidTr="00327C56">
        <w:tc>
          <w:tcPr>
            <w:tcW w:w="2518" w:type="dxa"/>
            <w:vMerge/>
          </w:tcPr>
          <w:p w:rsidR="00494C41" w:rsidRPr="007B753F" w:rsidRDefault="00494C41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C1">
              <w:rPr>
                <w:rStyle w:val="FontStyle25"/>
                <w:sz w:val="28"/>
                <w:szCs w:val="28"/>
              </w:rPr>
              <w:t>Агрохимия</w:t>
            </w:r>
          </w:p>
        </w:tc>
      </w:tr>
      <w:tr w:rsidR="00494C41" w:rsidTr="00327C56">
        <w:tc>
          <w:tcPr>
            <w:tcW w:w="2518" w:type="dxa"/>
            <w:vMerge/>
          </w:tcPr>
          <w:p w:rsidR="00494C41" w:rsidRPr="007B753F" w:rsidRDefault="00494C41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C1">
              <w:rPr>
                <w:rStyle w:val="FontStyle25"/>
                <w:sz w:val="28"/>
                <w:szCs w:val="28"/>
              </w:rPr>
              <w:t>Селекция и семеноводство сельскохозяйственных растений</w:t>
            </w:r>
          </w:p>
        </w:tc>
      </w:tr>
      <w:tr w:rsidR="00494C41" w:rsidTr="00327C56">
        <w:tc>
          <w:tcPr>
            <w:tcW w:w="2518" w:type="dxa"/>
            <w:vMerge/>
          </w:tcPr>
          <w:p w:rsidR="00494C41" w:rsidRPr="007B753F" w:rsidRDefault="00494C41" w:rsidP="007B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94C41" w:rsidRPr="007B753F" w:rsidRDefault="00494C41" w:rsidP="0032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AC1">
              <w:rPr>
                <w:rStyle w:val="FontStyle25"/>
                <w:sz w:val="28"/>
                <w:szCs w:val="28"/>
              </w:rPr>
              <w:t>Защита растений</w:t>
            </w:r>
          </w:p>
        </w:tc>
      </w:tr>
    </w:tbl>
    <w:p w:rsidR="00247519" w:rsidRPr="00EC1AC1" w:rsidRDefault="00247519" w:rsidP="0024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84" w:rsidRDefault="007E7684"/>
    <w:sectPr w:rsidR="007E7684" w:rsidSect="007E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7519"/>
    <w:rsid w:val="000179B6"/>
    <w:rsid w:val="001A7E63"/>
    <w:rsid w:val="00247519"/>
    <w:rsid w:val="00327C56"/>
    <w:rsid w:val="00481C95"/>
    <w:rsid w:val="00494C41"/>
    <w:rsid w:val="005567C3"/>
    <w:rsid w:val="006247C6"/>
    <w:rsid w:val="006505DA"/>
    <w:rsid w:val="007769EE"/>
    <w:rsid w:val="007B753F"/>
    <w:rsid w:val="007E7684"/>
    <w:rsid w:val="00872533"/>
    <w:rsid w:val="009757FD"/>
    <w:rsid w:val="009F2031"/>
    <w:rsid w:val="00A262E8"/>
    <w:rsid w:val="00A86E4F"/>
    <w:rsid w:val="00B07442"/>
    <w:rsid w:val="00BE7CDF"/>
    <w:rsid w:val="00D86EA0"/>
    <w:rsid w:val="00F00613"/>
    <w:rsid w:val="00F57840"/>
    <w:rsid w:val="00F87D0B"/>
    <w:rsid w:val="00F9460D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24751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0">
    <w:name w:val="Style10"/>
    <w:basedOn w:val="a"/>
    <w:uiPriority w:val="99"/>
    <w:rsid w:val="00247519"/>
    <w:pPr>
      <w:widowControl w:val="0"/>
      <w:autoSpaceDE w:val="0"/>
      <w:autoSpaceDN w:val="0"/>
      <w:adjustRightInd w:val="0"/>
      <w:spacing w:after="0" w:line="329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4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 </dc:creator>
  <cp:keywords/>
  <dc:description/>
  <cp:lastModifiedBy>Shapovalova</cp:lastModifiedBy>
  <cp:revision>6</cp:revision>
  <cp:lastPrinted>2018-07-24T07:46:00Z</cp:lastPrinted>
  <dcterms:created xsi:type="dcterms:W3CDTF">2015-04-03T13:01:00Z</dcterms:created>
  <dcterms:modified xsi:type="dcterms:W3CDTF">2020-06-03T12:31:00Z</dcterms:modified>
</cp:coreProperties>
</file>